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5E7E79EC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DA38FC">
        <w:rPr>
          <w:b/>
          <w:sz w:val="28"/>
          <w:szCs w:val="28"/>
        </w:rPr>
        <w:t>January 12</w:t>
      </w:r>
      <w:r w:rsidR="00DA38FC" w:rsidRPr="00DA38FC">
        <w:rPr>
          <w:b/>
          <w:sz w:val="28"/>
          <w:szCs w:val="28"/>
          <w:vertAlign w:val="superscript"/>
        </w:rPr>
        <w:t>th</w:t>
      </w:r>
      <w:r w:rsidR="00DA38FC">
        <w:rPr>
          <w:b/>
          <w:sz w:val="28"/>
          <w:szCs w:val="28"/>
        </w:rPr>
        <w:t>, 2022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6A5C28AD" w:rsidR="006C4FDF" w:rsidRDefault="00FE49FA" w:rsidP="008C7D4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494A9B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>n</w:t>
      </w:r>
      <w:r w:rsidR="007212FF">
        <w:rPr>
          <w:rFonts w:asciiTheme="minorHAnsi" w:hAnsiTheme="minorHAnsi" w:cstheme="minorHAnsi"/>
          <w:sz w:val="20"/>
          <w:szCs w:val="20"/>
        </w:rPr>
        <w:t xml:space="preserve"> and COA Colette Radcliffe</w:t>
      </w:r>
    </w:p>
    <w:p w14:paraId="2C7E907D" w14:textId="363131A5" w:rsidR="00494A9B" w:rsidRPr="00494A9B" w:rsidRDefault="00494A9B" w:rsidP="005300F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PRESENT ELECTRONICALLY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 w:rsidRPr="00494A9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>Councilor</w:t>
      </w:r>
      <w:r w:rsidR="007212FF">
        <w:rPr>
          <w:rFonts w:asciiTheme="minorHAnsi" w:hAnsiTheme="minorHAnsi" w:cstheme="minorHAnsi"/>
          <w:sz w:val="20"/>
          <w:szCs w:val="20"/>
        </w:rPr>
        <w:t>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Daryl Lepage</w:t>
      </w:r>
      <w:r w:rsidR="005300F9">
        <w:rPr>
          <w:rFonts w:asciiTheme="minorHAnsi" w:hAnsiTheme="minorHAnsi" w:cstheme="minorHAnsi"/>
          <w:sz w:val="20"/>
          <w:szCs w:val="20"/>
        </w:rPr>
        <w:t>, Deb Kramer, Kayla Shaw, Michael</w:t>
      </w:r>
      <w:r w:rsidR="007212FF">
        <w:rPr>
          <w:rFonts w:asciiTheme="minorHAnsi" w:hAnsiTheme="minorHAnsi" w:cstheme="minorHAnsi"/>
          <w:sz w:val="20"/>
          <w:szCs w:val="20"/>
        </w:rPr>
        <w:t xml:space="preserve"> Sorokoski, Karen Tegenkamp </w:t>
      </w:r>
      <w:r w:rsidR="005300F9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proofErr w:type="gramStart"/>
      <w:r w:rsidR="005300F9">
        <w:rPr>
          <w:rFonts w:asciiTheme="minorHAnsi" w:hAnsiTheme="minorHAnsi" w:cstheme="minorHAnsi"/>
          <w:sz w:val="20"/>
          <w:szCs w:val="20"/>
        </w:rPr>
        <w:t xml:space="preserve">  </w:t>
      </w:r>
      <w:r w:rsidR="005300F9" w:rsidRPr="005300F9">
        <w:rPr>
          <w:rFonts w:asciiTheme="minorHAnsi" w:hAnsiTheme="minorHAnsi" w:cstheme="minorHAnsi"/>
          <w:color w:val="FFFFFF" w:themeColor="background1"/>
          <w:sz w:val="20"/>
          <w:szCs w:val="20"/>
        </w:rPr>
        <w:t>.</w:t>
      </w:r>
      <w:proofErr w:type="gramEnd"/>
      <w:r w:rsidR="005300F9"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="007212FF">
        <w:rPr>
          <w:rFonts w:asciiTheme="minorHAnsi" w:hAnsiTheme="minorHAnsi" w:cstheme="minorHAnsi"/>
          <w:sz w:val="20"/>
          <w:szCs w:val="20"/>
        </w:rPr>
        <w:t xml:space="preserve">   and </w:t>
      </w:r>
      <w:r w:rsidR="005300F9">
        <w:rPr>
          <w:rFonts w:asciiTheme="minorHAnsi" w:hAnsiTheme="minorHAnsi" w:cstheme="minorHAnsi"/>
          <w:sz w:val="20"/>
          <w:szCs w:val="20"/>
        </w:rPr>
        <w:t>Kurtis Ellis</w:t>
      </w:r>
      <w:r w:rsidR="007212FF">
        <w:rPr>
          <w:rFonts w:asciiTheme="minorHAnsi" w:hAnsiTheme="minorHAnsi" w:cstheme="minorHAnsi"/>
          <w:sz w:val="20"/>
          <w:szCs w:val="20"/>
        </w:rPr>
        <w:t>.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3483F021" w:rsidR="00CB6D09" w:rsidRDefault="005300F9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001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8644F3">
        <w:rPr>
          <w:rFonts w:asciiTheme="minorHAnsi" w:hAnsiTheme="minorHAnsi" w:cstheme="minorHAnsi"/>
          <w:sz w:val="20"/>
          <w:szCs w:val="20"/>
        </w:rPr>
        <w:t>7:</w:t>
      </w:r>
      <w:r>
        <w:rPr>
          <w:rFonts w:asciiTheme="minorHAnsi" w:hAnsiTheme="minorHAnsi" w:cstheme="minorHAnsi"/>
          <w:sz w:val="20"/>
          <w:szCs w:val="20"/>
        </w:rPr>
        <w:t>29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7B6258E1" w:rsidR="00B07E2F" w:rsidRPr="002107AE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63CD7D08" w:rsidR="00470A3F" w:rsidRDefault="005300F9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002/2022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8644F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/Ellis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December 13</w:t>
      </w:r>
      <w:r w:rsidRPr="005300F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722EB28B" w:rsidR="008E632C" w:rsidRDefault="005300F9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003/2022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94A9B">
        <w:rPr>
          <w:rFonts w:asciiTheme="minorHAnsi" w:hAnsiTheme="minorHAnsi" w:cstheme="minorHAnsi"/>
          <w:bCs/>
          <w:sz w:val="20"/>
          <w:szCs w:val="20"/>
        </w:rPr>
        <w:t>Sorokoski</w:t>
      </w:r>
      <w:r>
        <w:rPr>
          <w:rFonts w:asciiTheme="minorHAnsi" w:hAnsiTheme="minorHAnsi" w:cstheme="minorHAnsi"/>
          <w:bCs/>
          <w:sz w:val="20"/>
          <w:szCs w:val="20"/>
        </w:rPr>
        <w:t>/Ellis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2107A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December</w:t>
      </w:r>
      <w:r w:rsidR="008644F3">
        <w:rPr>
          <w:rFonts w:asciiTheme="minorHAnsi" w:hAnsiTheme="minorHAnsi" w:cstheme="minorHAnsi"/>
          <w:sz w:val="20"/>
          <w:szCs w:val="20"/>
        </w:rPr>
        <w:t xml:space="preserve"> 2021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FB0387" w:rsidRDefault="00005458" w:rsidP="006C3FC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7048FA3F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FB0387">
        <w:rPr>
          <w:rFonts w:asciiTheme="minorHAnsi" w:hAnsiTheme="minorHAnsi" w:cstheme="minorHAnsi"/>
          <w:i/>
          <w:iCs/>
          <w:sz w:val="16"/>
          <w:szCs w:val="16"/>
        </w:rPr>
        <w:t>32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3BF5C807" w:rsidR="000A0609" w:rsidRPr="000B74E6" w:rsidRDefault="00FB0387" w:rsidP="00494A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004/2022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494A9B">
        <w:rPr>
          <w:rFonts w:asciiTheme="minorHAnsi" w:hAnsiTheme="minorHAnsi" w:cstheme="minorHAnsi"/>
          <w:sz w:val="20"/>
          <w:szCs w:val="20"/>
        </w:rPr>
        <w:t>Shaw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662.05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494A9B">
        <w:rPr>
          <w:rFonts w:asciiTheme="minorHAnsi" w:hAnsiTheme="minorHAnsi" w:cstheme="minorHAnsi"/>
          <w:sz w:val="20"/>
          <w:szCs w:val="20"/>
        </w:rPr>
        <w:t xml:space="preserve">. </w:t>
      </w:r>
      <w:r w:rsidR="00494A9B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10B387" w14:textId="1038C4DD" w:rsidR="00233B9D" w:rsidRPr="000B74E6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FB0387">
        <w:rPr>
          <w:rFonts w:asciiTheme="minorHAnsi" w:hAnsiTheme="minorHAnsi" w:cstheme="minorHAnsi"/>
          <w:i/>
          <w:iCs/>
          <w:sz w:val="16"/>
          <w:szCs w:val="16"/>
        </w:rPr>
        <w:t>33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D8D394A" w14:textId="7706B294" w:rsidR="007B1B77" w:rsidRDefault="00FB0387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December</w:t>
      </w:r>
      <w:r w:rsidR="000B74E6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00FE6668" w14:textId="1835D61B" w:rsidR="00B07E2F" w:rsidRDefault="00FB0387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005/2022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887483">
        <w:rPr>
          <w:rFonts w:asciiTheme="minorHAnsi" w:hAnsiTheme="minorHAnsi" w:cstheme="minorHAnsi"/>
          <w:bCs/>
          <w:sz w:val="20"/>
          <w:szCs w:val="20"/>
        </w:rPr>
        <w:t>Sorokoski/Tegenkamp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0B74E6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9885</w:t>
      </w:r>
      <w:r w:rsidR="00494A9B">
        <w:rPr>
          <w:rFonts w:asciiTheme="minorHAnsi" w:hAnsiTheme="minorHAnsi" w:cstheme="minorHAnsi"/>
          <w:sz w:val="20"/>
          <w:szCs w:val="20"/>
        </w:rPr>
        <w:t>7</w:t>
      </w:r>
      <w:r w:rsidR="000B74E6">
        <w:rPr>
          <w:rFonts w:asciiTheme="minorHAnsi" w:hAnsiTheme="minorHAnsi" w:cstheme="minorHAnsi"/>
          <w:sz w:val="20"/>
          <w:szCs w:val="20"/>
        </w:rPr>
        <w:t>-19</w:t>
      </w:r>
      <w:r>
        <w:rPr>
          <w:rFonts w:asciiTheme="minorHAnsi" w:hAnsiTheme="minorHAnsi" w:cstheme="minorHAnsi"/>
          <w:sz w:val="20"/>
          <w:szCs w:val="20"/>
        </w:rPr>
        <w:t>900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>
        <w:rPr>
          <w:rFonts w:asciiTheme="minorHAnsi" w:hAnsiTheme="minorHAnsi" w:cstheme="minorHAnsi"/>
          <w:sz w:val="20"/>
          <w:szCs w:val="20"/>
        </w:rPr>
        <w:t>6,864.28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46563CF7" w:rsidR="003854B2" w:rsidRDefault="00FB0387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December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716C17" w14:textId="77777777" w:rsidR="00C6036F" w:rsidRPr="00233B9D" w:rsidRDefault="00C6036F" w:rsidP="003854B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5E38A7B6" w:rsidR="003854B2" w:rsidRPr="00D84D3E" w:rsidRDefault="00FB0387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December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60ED891F" w14:textId="77777777" w:rsidR="00AC1205" w:rsidRDefault="00FB0387" w:rsidP="0088748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006/2022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887483">
        <w:rPr>
          <w:rFonts w:asciiTheme="minorHAnsi" w:hAnsiTheme="minorHAnsi" w:cstheme="minorHAnsi"/>
          <w:bCs/>
          <w:sz w:val="20"/>
          <w:szCs w:val="20"/>
        </w:rPr>
        <w:t>Sorokoski/Shaw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53E75" w:rsidRPr="006C16FA">
        <w:rPr>
          <w:rFonts w:asciiTheme="minorHAnsi" w:hAnsiTheme="minorHAnsi" w:cstheme="minorHAnsi"/>
          <w:bCs/>
          <w:sz w:val="20"/>
          <w:szCs w:val="20"/>
        </w:rPr>
        <w:t>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issued after December meeting, including all year end dated invoicing, </w:t>
      </w:r>
    </w:p>
    <w:p w14:paraId="569A2931" w14:textId="77777777" w:rsidR="007212FF" w:rsidRDefault="00887483" w:rsidP="00AC120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First Responders and Fire Department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as well as approved expenses and payroll.  </w:t>
      </w:r>
    </w:p>
    <w:p w14:paraId="316A3B77" w14:textId="79AF4F72" w:rsidR="006A6AAF" w:rsidRPr="003051D5" w:rsidRDefault="00887483" w:rsidP="00AC120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19901-19992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>
        <w:rPr>
          <w:rFonts w:asciiTheme="minorHAnsi" w:hAnsiTheme="minorHAnsi" w:cstheme="minorHAnsi"/>
          <w:bCs/>
          <w:sz w:val="20"/>
          <w:szCs w:val="20"/>
        </w:rPr>
        <w:t>170,674.45</w:t>
      </w:r>
      <w:r w:rsidR="00901B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FB459E" w14:textId="69D1C871" w:rsidR="00494A9B" w:rsidRDefault="00AC1205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January</w:t>
      </w:r>
      <w:r w:rsidR="001C4A9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</w:p>
    <w:p w14:paraId="78FE588C" w14:textId="77777777" w:rsidR="00494A9B" w:rsidRDefault="00494A9B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Preapprovals and </w:t>
      </w:r>
    </w:p>
    <w:p w14:paraId="1C27BF38" w14:textId="18290700" w:rsidR="006A6AAF" w:rsidRPr="009C5305" w:rsidRDefault="0014618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799DD073" w14:textId="77777777" w:rsidR="00D43F83" w:rsidRDefault="00AC1205" w:rsidP="00D43F8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007/2022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/Glessman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</w:t>
      </w:r>
      <w:r w:rsidR="00832289">
        <w:rPr>
          <w:rFonts w:asciiTheme="minorHAnsi" w:hAnsiTheme="minorHAnsi" w:cstheme="minorHAnsi"/>
          <w:sz w:val="20"/>
          <w:szCs w:val="20"/>
        </w:rPr>
        <w:t xml:space="preserve">cknowledge cheques </w:t>
      </w:r>
      <w:r>
        <w:rPr>
          <w:rFonts w:asciiTheme="minorHAnsi" w:hAnsiTheme="minorHAnsi" w:cstheme="minorHAnsi"/>
          <w:sz w:val="20"/>
          <w:szCs w:val="20"/>
        </w:rPr>
        <w:t>19993-20002</w:t>
      </w:r>
      <w:r w:rsidR="00832289">
        <w:rPr>
          <w:rFonts w:asciiTheme="minorHAnsi" w:hAnsiTheme="minorHAnsi" w:cstheme="minorHAnsi"/>
          <w:sz w:val="20"/>
          <w:szCs w:val="20"/>
        </w:rPr>
        <w:t xml:space="preserve"> issued for payroll and</w:t>
      </w:r>
      <w:r w:rsidR="00D43F83">
        <w:rPr>
          <w:rFonts w:asciiTheme="minorHAnsi" w:hAnsiTheme="minorHAnsi" w:cstheme="minorHAnsi"/>
          <w:sz w:val="20"/>
          <w:szCs w:val="20"/>
        </w:rPr>
        <w:t xml:space="preserve"> </w:t>
      </w:r>
      <w:r w:rsidR="00832289">
        <w:rPr>
          <w:rFonts w:asciiTheme="minorHAnsi" w:hAnsiTheme="minorHAnsi" w:cstheme="minorHAnsi"/>
          <w:sz w:val="20"/>
          <w:szCs w:val="20"/>
        </w:rPr>
        <w:t xml:space="preserve">cheques </w:t>
      </w:r>
      <w:r w:rsidR="00D43F83">
        <w:rPr>
          <w:rFonts w:asciiTheme="minorHAnsi" w:hAnsiTheme="minorHAnsi" w:cstheme="minorHAnsi"/>
          <w:sz w:val="20"/>
          <w:szCs w:val="20"/>
        </w:rPr>
        <w:t>20003-</w:t>
      </w:r>
    </w:p>
    <w:p w14:paraId="3BDF884F" w14:textId="3652CF34" w:rsidR="006A6AAF" w:rsidRPr="00D43F83" w:rsidRDefault="00D43F83" w:rsidP="00D43F83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20021</w:t>
      </w:r>
      <w:r w:rsidR="00832289">
        <w:rPr>
          <w:rFonts w:asciiTheme="minorHAnsi" w:hAnsiTheme="minorHAnsi" w:cstheme="minorHAnsi"/>
          <w:sz w:val="20"/>
          <w:szCs w:val="20"/>
        </w:rPr>
        <w:t xml:space="preserve"> for approved expenses totaling $</w:t>
      </w:r>
      <w:r>
        <w:rPr>
          <w:rFonts w:asciiTheme="minorHAnsi" w:hAnsiTheme="minorHAnsi" w:cstheme="minorHAnsi"/>
          <w:sz w:val="20"/>
          <w:szCs w:val="20"/>
        </w:rPr>
        <w:t>104,898.30</w:t>
      </w:r>
      <w:r w:rsidR="00832289">
        <w:rPr>
          <w:rFonts w:asciiTheme="minorHAnsi" w:hAnsiTheme="minorHAnsi" w:cstheme="minorHAnsi"/>
          <w:sz w:val="20"/>
          <w:szCs w:val="20"/>
        </w:rPr>
        <w:t>. Approve</w:t>
      </w:r>
      <w:r w:rsidR="00E23DC9">
        <w:rPr>
          <w:rFonts w:asciiTheme="minorHAnsi" w:hAnsiTheme="minorHAnsi" w:cstheme="minorHAnsi"/>
          <w:sz w:val="20"/>
          <w:szCs w:val="20"/>
        </w:rPr>
        <w:t xml:space="preserve"> p</w:t>
      </w:r>
      <w:r w:rsidR="006A6AAF" w:rsidRPr="009C5305">
        <w:rPr>
          <w:rFonts w:asciiTheme="minorHAnsi" w:hAnsiTheme="minorHAnsi" w:cstheme="minorHAnsi"/>
          <w:sz w:val="20"/>
          <w:szCs w:val="20"/>
        </w:rPr>
        <w:t>ayment</w:t>
      </w:r>
      <w:r w:rsidR="00AB5FE1">
        <w:rPr>
          <w:rFonts w:asciiTheme="minorHAnsi" w:hAnsiTheme="minorHAnsi" w:cstheme="minorHAnsi"/>
          <w:sz w:val="20"/>
          <w:szCs w:val="20"/>
        </w:rPr>
        <w:t xml:space="preserve"> for invoices</w:t>
      </w:r>
      <w:r w:rsidR="006A6AAF">
        <w:rPr>
          <w:rFonts w:asciiTheme="minorHAnsi" w:hAnsiTheme="minorHAnsi" w:cstheme="minorHAnsi"/>
          <w:sz w:val="20"/>
          <w:szCs w:val="20"/>
        </w:rPr>
        <w:t xml:space="preserve"> as listed for $</w:t>
      </w:r>
      <w:r>
        <w:rPr>
          <w:rFonts w:asciiTheme="minorHAnsi" w:hAnsiTheme="minorHAnsi" w:cstheme="minorHAnsi"/>
          <w:sz w:val="20"/>
          <w:szCs w:val="20"/>
        </w:rPr>
        <w:t>104,898.30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 xml:space="preserve"> </w:t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832289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149EFE" w14:textId="0B2439A3" w:rsidR="000B74E6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6D47A17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3116DB25" w:rsidR="00D97E8E" w:rsidRDefault="00D43F83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008/2022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D243B2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/Ellis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832289">
        <w:rPr>
          <w:rFonts w:asciiTheme="minorHAnsi" w:hAnsiTheme="minorHAnsi" w:cstheme="minorHAnsi"/>
          <w:sz w:val="20"/>
          <w:szCs w:val="20"/>
        </w:rPr>
        <w:t>1,</w:t>
      </w:r>
      <w:r>
        <w:rPr>
          <w:rFonts w:asciiTheme="minorHAnsi" w:hAnsiTheme="minorHAnsi" w:cstheme="minorHAnsi"/>
          <w:sz w:val="20"/>
          <w:szCs w:val="20"/>
        </w:rPr>
        <w:t>506.45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December</w:t>
      </w:r>
      <w:r w:rsidR="00832289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16786C" w14:textId="77777777" w:rsidR="00D43F83" w:rsidRDefault="00D43F83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lastRenderedPageBreak/>
        <w:t xml:space="preserve">Artificial Ice </w:t>
      </w:r>
    </w:p>
    <w:p w14:paraId="4A2FC366" w14:textId="6B618E39" w:rsidR="00D43F83" w:rsidRDefault="00D43F83" w:rsidP="00D43F83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Donation Transfer</w:t>
      </w:r>
    </w:p>
    <w:p w14:paraId="2837DCC1" w14:textId="77777777" w:rsidR="007212FF" w:rsidRDefault="00D43F83" w:rsidP="007212F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009/2022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</w:t>
      </w:r>
      <w:r w:rsidR="00D243B2">
        <w:rPr>
          <w:rFonts w:asciiTheme="minorHAnsi" w:hAnsiTheme="minorHAnsi" w:cstheme="minorHAnsi"/>
          <w:bCs/>
          <w:sz w:val="20"/>
          <w:szCs w:val="20"/>
        </w:rPr>
        <w:t>Glessman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transfer of pledge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s received to the Artificial Ice account from </w:t>
      </w:r>
    </w:p>
    <w:p w14:paraId="0049B930" w14:textId="1D3608E1" w:rsidR="003854B2" w:rsidRDefault="007212FF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Town of Bruno General Account </w:t>
      </w:r>
      <w:r w:rsidR="00D43F83">
        <w:rPr>
          <w:rFonts w:asciiTheme="minorHAnsi" w:hAnsiTheme="minorHAnsi" w:cstheme="minorHAnsi"/>
          <w:bCs/>
          <w:sz w:val="20"/>
          <w:szCs w:val="20"/>
        </w:rPr>
        <w:t>totaling $2000.</w:t>
      </w:r>
      <w:proofErr w:type="gramStart"/>
      <w:r w:rsidR="00D43F83">
        <w:rPr>
          <w:rFonts w:asciiTheme="minorHAnsi" w:hAnsiTheme="minorHAnsi" w:cstheme="minorHAnsi"/>
          <w:bCs/>
          <w:sz w:val="20"/>
          <w:szCs w:val="20"/>
        </w:rPr>
        <w:t xml:space="preserve">00  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7D29CA" w14:textId="5BEA32A0" w:rsidR="003854B2" w:rsidRDefault="00671D5E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Artificial Ice </w:t>
      </w:r>
    </w:p>
    <w:p w14:paraId="42A50648" w14:textId="6E7EF6AE" w:rsidR="00671D5E" w:rsidRDefault="00671D5E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Expenses Transfer</w:t>
      </w:r>
    </w:p>
    <w:p w14:paraId="1FC66982" w14:textId="77777777" w:rsidR="00671D5E" w:rsidRDefault="00671D5E" w:rsidP="00671D5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010/2022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Ellis/Sorokoski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 w:rsidR="00D243B2">
        <w:rPr>
          <w:rFonts w:asciiTheme="minorHAnsi" w:hAnsiTheme="minorHAnsi" w:cstheme="minorHAnsi"/>
          <w:sz w:val="20"/>
          <w:szCs w:val="20"/>
        </w:rPr>
        <w:t xml:space="preserve">Approve </w:t>
      </w:r>
      <w:r w:rsidR="00832289">
        <w:rPr>
          <w:rFonts w:asciiTheme="minorHAnsi" w:hAnsiTheme="minorHAnsi" w:cstheme="minorHAnsi"/>
          <w:sz w:val="20"/>
          <w:szCs w:val="20"/>
        </w:rPr>
        <w:t xml:space="preserve">transfer from the </w:t>
      </w:r>
      <w:r>
        <w:rPr>
          <w:rFonts w:asciiTheme="minorHAnsi" w:hAnsiTheme="minorHAnsi" w:cstheme="minorHAnsi"/>
          <w:sz w:val="20"/>
          <w:szCs w:val="20"/>
        </w:rPr>
        <w:t>Artificial Ice</w:t>
      </w:r>
      <w:r w:rsidR="00832289">
        <w:rPr>
          <w:rFonts w:asciiTheme="minorHAnsi" w:hAnsiTheme="minorHAnsi" w:cstheme="minorHAnsi"/>
          <w:sz w:val="20"/>
          <w:szCs w:val="20"/>
        </w:rPr>
        <w:t xml:space="preserve"> account to the </w:t>
      </w:r>
      <w:r>
        <w:rPr>
          <w:rFonts w:asciiTheme="minorHAnsi" w:hAnsiTheme="minorHAnsi" w:cstheme="minorHAnsi"/>
          <w:sz w:val="20"/>
          <w:szCs w:val="20"/>
        </w:rPr>
        <w:t xml:space="preserve">Town of Bruno General </w:t>
      </w:r>
    </w:p>
    <w:p w14:paraId="3B757F33" w14:textId="35CDCAFD" w:rsidR="00427198" w:rsidRDefault="00832289" w:rsidP="00671D5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account for $</w:t>
      </w:r>
      <w:r w:rsidR="00671D5E">
        <w:rPr>
          <w:rFonts w:asciiTheme="minorHAnsi" w:hAnsiTheme="minorHAnsi" w:cstheme="minorHAnsi"/>
          <w:sz w:val="20"/>
          <w:szCs w:val="20"/>
        </w:rPr>
        <w:t>3,587.79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671D5E">
        <w:rPr>
          <w:rFonts w:asciiTheme="minorHAnsi" w:hAnsiTheme="minorHAnsi" w:cstheme="minorHAnsi"/>
          <w:sz w:val="20"/>
          <w:szCs w:val="20"/>
        </w:rPr>
        <w:t>supplies and expenses.</w:t>
      </w:r>
      <w:r w:rsidR="00D243B2">
        <w:rPr>
          <w:rFonts w:asciiTheme="minorHAnsi" w:hAnsiTheme="minorHAnsi" w:cstheme="minorHAnsi"/>
          <w:sz w:val="20"/>
          <w:szCs w:val="20"/>
        </w:rPr>
        <w:t xml:space="preserve"> </w:t>
      </w:r>
      <w:r w:rsidR="00D243B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71D5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1" w:name="_Hlk54350329"/>
    </w:p>
    <w:p w14:paraId="36324CE8" w14:textId="32F10B60" w:rsidR="00937DD0" w:rsidRDefault="00937DD0" w:rsidP="00937DD0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44E35F1" w14:textId="784B685A" w:rsidR="00671D5E" w:rsidRDefault="00671D5E" w:rsidP="00937DD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PST &amp; School</w:t>
      </w:r>
    </w:p>
    <w:p w14:paraId="7FEF3B14" w14:textId="011C4D07" w:rsidR="00671D5E" w:rsidRDefault="00671D5E" w:rsidP="00937DD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</w:t>
      </w:r>
    </w:p>
    <w:p w14:paraId="1BED0471" w14:textId="77777777" w:rsidR="00CE3AF1" w:rsidRDefault="00671D5E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011/2022</w:t>
      </w:r>
      <w:r>
        <w:rPr>
          <w:rFonts w:asciiTheme="minorHAnsi" w:hAnsiTheme="minorHAnsi" w:cstheme="minorHAnsi"/>
          <w:sz w:val="20"/>
          <w:szCs w:val="20"/>
        </w:rPr>
        <w:tab/>
        <w:t xml:space="preserve">Ellis/Sorokoski: Approve </w:t>
      </w:r>
      <w:r w:rsidR="007212FF">
        <w:rPr>
          <w:rFonts w:asciiTheme="minorHAnsi" w:hAnsiTheme="minorHAnsi" w:cstheme="minorHAnsi"/>
          <w:sz w:val="20"/>
          <w:szCs w:val="20"/>
        </w:rPr>
        <w:t xml:space="preserve">the request by the CAO </w:t>
      </w:r>
      <w:r w:rsidR="00CE3AF1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payment of PST and month</w:t>
      </w:r>
      <w:r w:rsidR="00CE3AF1">
        <w:rPr>
          <w:rFonts w:asciiTheme="minorHAnsi" w:hAnsiTheme="minorHAnsi" w:cstheme="minorHAnsi"/>
          <w:sz w:val="20"/>
          <w:szCs w:val="20"/>
        </w:rPr>
        <w:t>ly</w:t>
      </w:r>
      <w:r>
        <w:rPr>
          <w:rFonts w:asciiTheme="minorHAnsi" w:hAnsiTheme="minorHAnsi" w:cstheme="minorHAnsi"/>
          <w:sz w:val="20"/>
          <w:szCs w:val="20"/>
        </w:rPr>
        <w:t xml:space="preserve"> School Tax </w:t>
      </w:r>
    </w:p>
    <w:p w14:paraId="35C3B965" w14:textId="37D4965A" w:rsidR="00671D5E" w:rsidRPr="00AD41A6" w:rsidRDefault="00CE3AF1" w:rsidP="00CE3A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be done </w:t>
      </w:r>
      <w:r w:rsidR="00671D5E">
        <w:rPr>
          <w:rFonts w:asciiTheme="minorHAnsi" w:hAnsiTheme="minorHAnsi" w:cstheme="minorHAnsi"/>
          <w:sz w:val="20"/>
          <w:szCs w:val="20"/>
        </w:rPr>
        <w:t xml:space="preserve">via </w:t>
      </w:r>
      <w:r w:rsidR="00AD41A6">
        <w:rPr>
          <w:rFonts w:asciiTheme="minorHAnsi" w:hAnsiTheme="minorHAnsi" w:cstheme="minorHAnsi"/>
          <w:sz w:val="20"/>
          <w:szCs w:val="20"/>
        </w:rPr>
        <w:t>online EFT payment.</w:t>
      </w:r>
      <w:r w:rsidR="00AD41A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D41A6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bookmarkEnd w:id="1"/>
    <w:p w14:paraId="1C198C9F" w14:textId="1B34796B" w:rsidR="00CB7DCD" w:rsidRDefault="00CB7DCD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Communications</w:t>
      </w:r>
    </w:p>
    <w:p w14:paraId="111869B5" w14:textId="024C7791" w:rsidR="00CB7DCD" w:rsidRDefault="00AD41A6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012/2022</w:t>
      </w:r>
      <w:r w:rsidR="00CB7DCD">
        <w:rPr>
          <w:rFonts w:asciiTheme="minorHAnsi" w:hAnsiTheme="minorHAnsi" w:cstheme="minorHAnsi"/>
          <w:sz w:val="20"/>
          <w:szCs w:val="20"/>
        </w:rPr>
        <w:tab/>
        <w:t xml:space="preserve">Glessman/Kramer: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DD87B91" w14:textId="77777777" w:rsidR="00AD41A6" w:rsidRDefault="00AD41A6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1385C754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288E59F0" w14:textId="36710D6F" w:rsidR="00A7530B" w:rsidRDefault="00AD41A6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Playschool/</w:t>
      </w:r>
    </w:p>
    <w:p w14:paraId="2A1D285A" w14:textId="7D47DDDE" w:rsidR="00AD41A6" w:rsidRDefault="00AD41A6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Daycare</w:t>
      </w:r>
    </w:p>
    <w:p w14:paraId="120B0F1B" w14:textId="77777777" w:rsidR="00CE3AF1" w:rsidRDefault="00AD41A6" w:rsidP="00153F9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013/2022</w:t>
      </w:r>
      <w:r w:rsidR="00214953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>Sorokoski/</w:t>
      </w:r>
      <w:r>
        <w:rPr>
          <w:rFonts w:asciiTheme="minorHAnsi" w:hAnsiTheme="minorHAnsi" w:cstheme="minorHAnsi"/>
          <w:sz w:val="20"/>
          <w:szCs w:val="20"/>
        </w:rPr>
        <w:t>Ellis:</w:t>
      </w:r>
      <w:r w:rsidR="003B2BBC">
        <w:rPr>
          <w:rFonts w:asciiTheme="minorHAnsi" w:hAnsiTheme="minorHAnsi" w:cstheme="minorHAnsi"/>
          <w:sz w:val="20"/>
          <w:szCs w:val="20"/>
        </w:rPr>
        <w:t xml:space="preserve"> </w:t>
      </w:r>
      <w:r w:rsidR="00920AE6">
        <w:rPr>
          <w:rFonts w:asciiTheme="minorHAnsi" w:hAnsiTheme="minorHAnsi" w:cstheme="minorHAnsi"/>
          <w:sz w:val="20"/>
          <w:szCs w:val="20"/>
        </w:rPr>
        <w:t>Council has made the following resolutions</w:t>
      </w:r>
      <w:r w:rsidR="00CE3AF1">
        <w:rPr>
          <w:rFonts w:asciiTheme="minorHAnsi" w:hAnsiTheme="minorHAnsi" w:cstheme="minorHAnsi"/>
          <w:sz w:val="20"/>
          <w:szCs w:val="20"/>
        </w:rPr>
        <w:t xml:space="preserve"> in reply to the daycare </w:t>
      </w:r>
    </w:p>
    <w:p w14:paraId="44F25911" w14:textId="0F24CE4D" w:rsidR="00CB7DCD" w:rsidRDefault="00CE3AF1" w:rsidP="00CE3A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committees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inquiries</w:t>
      </w:r>
      <w:r w:rsidR="00920AE6">
        <w:rPr>
          <w:rFonts w:asciiTheme="minorHAnsi" w:hAnsiTheme="minorHAnsi" w:cstheme="minorHAnsi"/>
          <w:sz w:val="20"/>
          <w:szCs w:val="20"/>
        </w:rPr>
        <w:t>:</w:t>
      </w:r>
    </w:p>
    <w:p w14:paraId="19A54851" w14:textId="11B6D6E1" w:rsidR="00920AE6" w:rsidRDefault="00920AE6" w:rsidP="00920AE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Town of Bruno would offer </w:t>
      </w:r>
      <w:r w:rsidR="003B2BBC">
        <w:rPr>
          <w:rFonts w:asciiTheme="minorHAnsi" w:hAnsiTheme="minorHAnsi" w:cstheme="minorHAnsi"/>
          <w:sz w:val="20"/>
          <w:szCs w:val="20"/>
        </w:rPr>
        <w:t>a</w:t>
      </w:r>
      <w:r w:rsidR="00CE3AF1">
        <w:rPr>
          <w:rFonts w:asciiTheme="minorHAnsi" w:hAnsiTheme="minorHAnsi" w:cstheme="minorHAnsi"/>
          <w:sz w:val="20"/>
          <w:szCs w:val="20"/>
        </w:rPr>
        <w:t>t no cost, a</w:t>
      </w:r>
      <w:r>
        <w:rPr>
          <w:rFonts w:asciiTheme="minorHAnsi" w:hAnsiTheme="minorHAnsi" w:cstheme="minorHAnsi"/>
          <w:sz w:val="20"/>
          <w:szCs w:val="20"/>
        </w:rPr>
        <w:t xml:space="preserve"> lot of </w:t>
      </w:r>
      <w:r w:rsidR="00CE3AF1">
        <w:rPr>
          <w:rFonts w:asciiTheme="minorHAnsi" w:hAnsiTheme="minorHAnsi" w:cstheme="minorHAnsi"/>
          <w:sz w:val="20"/>
          <w:szCs w:val="20"/>
        </w:rPr>
        <w:t>their</w:t>
      </w:r>
      <w:r>
        <w:rPr>
          <w:rFonts w:asciiTheme="minorHAnsi" w:hAnsiTheme="minorHAnsi" w:cstheme="minorHAnsi"/>
          <w:sz w:val="20"/>
          <w:szCs w:val="20"/>
        </w:rPr>
        <w:t xml:space="preserve"> choice</w:t>
      </w:r>
      <w:r w:rsidR="00CE3AF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 The available </w:t>
      </w:r>
    </w:p>
    <w:p w14:paraId="4437B146" w14:textId="77777777" w:rsidR="00920AE6" w:rsidRDefault="00920AE6" w:rsidP="00920A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lot addresses are as follows: 513 St. Anthony Street, 611 Mayer Street, 516 2</w:t>
      </w:r>
      <w:r w:rsidRPr="00920AE6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Street, 611 </w:t>
      </w:r>
    </w:p>
    <w:p w14:paraId="3571EFA9" w14:textId="01AB928D" w:rsidR="00920AE6" w:rsidRDefault="00920AE6" w:rsidP="00920AE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920AE6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Street, 439 or 442 Ulrich </w:t>
      </w:r>
      <w:r w:rsidR="003B2BBC">
        <w:rPr>
          <w:rFonts w:asciiTheme="minorHAnsi" w:hAnsiTheme="minorHAnsi" w:cstheme="minorHAnsi"/>
          <w:sz w:val="20"/>
          <w:szCs w:val="20"/>
        </w:rPr>
        <w:t>Street,</w:t>
      </w:r>
      <w:r>
        <w:rPr>
          <w:rFonts w:asciiTheme="minorHAnsi" w:hAnsiTheme="minorHAnsi" w:cstheme="minorHAnsi"/>
          <w:sz w:val="20"/>
          <w:szCs w:val="20"/>
        </w:rPr>
        <w:t xml:space="preserve"> or 433 </w:t>
      </w:r>
      <w:proofErr w:type="spellStart"/>
      <w:r>
        <w:rPr>
          <w:rFonts w:asciiTheme="minorHAnsi" w:hAnsiTheme="minorHAnsi" w:cstheme="minorHAnsi"/>
          <w:sz w:val="20"/>
          <w:szCs w:val="20"/>
        </w:rPr>
        <w:t>Cheerie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Street. All the listed lots are serviced. </w:t>
      </w:r>
    </w:p>
    <w:p w14:paraId="09837A9A" w14:textId="77777777" w:rsidR="003B2BBC" w:rsidRDefault="00920AE6" w:rsidP="00920AE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Although Council would not co-sign or guarantee at this time, they would revisit this</w:t>
      </w:r>
    </w:p>
    <w:p w14:paraId="584EBABF" w14:textId="77777777" w:rsidR="003B2BBC" w:rsidRDefault="00920AE6" w:rsidP="003B2BB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request if the Daycare Committee were to fundraise or acquire through other means 75% of </w:t>
      </w:r>
    </w:p>
    <w:p w14:paraId="31533F4C" w14:textId="5F5F1BB5" w:rsidR="00920AE6" w:rsidRDefault="00920AE6" w:rsidP="003B2BB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their required funds. </w:t>
      </w:r>
      <w:r w:rsidR="003B2BBC">
        <w:rPr>
          <w:rFonts w:asciiTheme="minorHAnsi" w:hAnsiTheme="minorHAnsi" w:cstheme="minorHAnsi"/>
          <w:sz w:val="20"/>
          <w:szCs w:val="20"/>
        </w:rPr>
        <w:t xml:space="preserve">A written business plan would also need to be presented to Council for consideration. </w:t>
      </w:r>
    </w:p>
    <w:p w14:paraId="7F38F9FB" w14:textId="77777777" w:rsidR="003B2BBC" w:rsidRDefault="003B2BBC" w:rsidP="003B2BBC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Council would offer the following tax break: 75% reduction of municipal tax in year one, </w:t>
      </w:r>
    </w:p>
    <w:p w14:paraId="39465E55" w14:textId="77777777" w:rsidR="003B2BBC" w:rsidRDefault="003B2BBC" w:rsidP="003B2BB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50% reductions in year two and 25% reduction in year three. These reduced rates would only </w:t>
      </w:r>
    </w:p>
    <w:p w14:paraId="5EB6E54A" w14:textId="5B9DB3F3" w:rsidR="003B2BBC" w:rsidRDefault="003B2BBC" w:rsidP="003B2BBC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apply to Municipal Tax levies.</w:t>
      </w:r>
    </w:p>
    <w:p w14:paraId="3E29E8CE" w14:textId="74312830" w:rsidR="00244936" w:rsidRDefault="003B2BBC" w:rsidP="003B2BBC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consideration to the Lions </w:t>
      </w:r>
      <w:r w:rsidR="00F21BEF">
        <w:rPr>
          <w:rFonts w:asciiTheme="minorHAnsi" w:hAnsiTheme="minorHAnsi" w:cstheme="minorHAnsi"/>
          <w:sz w:val="20"/>
          <w:szCs w:val="20"/>
        </w:rPr>
        <w:t>Building</w:t>
      </w:r>
      <w:r>
        <w:rPr>
          <w:rFonts w:asciiTheme="minorHAnsi" w:hAnsiTheme="minorHAnsi" w:cstheme="minorHAnsi"/>
          <w:sz w:val="20"/>
          <w:szCs w:val="20"/>
        </w:rPr>
        <w:t xml:space="preserve">, Council advises that the Lions are to make the </w:t>
      </w:r>
    </w:p>
    <w:p w14:paraId="4BEFBC65" w14:textId="77777777" w:rsidR="00244936" w:rsidRDefault="003B2BBC" w:rsidP="0024493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decisions as they pertain to that building. </w:t>
      </w:r>
      <w:r w:rsidR="00244936">
        <w:rPr>
          <w:rFonts w:asciiTheme="minorHAnsi" w:hAnsiTheme="minorHAnsi" w:cstheme="minorHAnsi"/>
          <w:sz w:val="20"/>
          <w:szCs w:val="20"/>
        </w:rPr>
        <w:t xml:space="preserve">For consideration purposes please be aware that </w:t>
      </w:r>
    </w:p>
    <w:p w14:paraId="7603BA85" w14:textId="77777777" w:rsidR="00CE3AF1" w:rsidRDefault="00244936" w:rsidP="0024493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insurance rates for the building and liability will increase and water usage will need to be </w:t>
      </w:r>
    </w:p>
    <w:p w14:paraId="5585ADB5" w14:textId="204CE91C" w:rsidR="00A7530B" w:rsidRDefault="00CE3AF1" w:rsidP="00CE3A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244936">
        <w:rPr>
          <w:rFonts w:asciiTheme="minorHAnsi" w:hAnsiTheme="minorHAnsi" w:cstheme="minorHAnsi"/>
          <w:sz w:val="20"/>
          <w:szCs w:val="20"/>
        </w:rPr>
        <w:t xml:space="preserve">harged for.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E25FB5E" w14:textId="77777777" w:rsidR="00A7530B" w:rsidRPr="00A7530B" w:rsidRDefault="00A7530B" w:rsidP="00A7530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63AE1B66" w14:textId="7D79D350" w:rsidR="009D5AF7" w:rsidRDefault="00F21BEF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Fitness Centre </w:t>
      </w:r>
    </w:p>
    <w:p w14:paraId="45AC931B" w14:textId="22D7118A" w:rsidR="00F21BEF" w:rsidRPr="00D00455" w:rsidRDefault="00F21BEF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Water Usage</w:t>
      </w:r>
    </w:p>
    <w:p w14:paraId="404A310F" w14:textId="298CC4D6" w:rsidR="00F21BEF" w:rsidRDefault="00F21BEF" w:rsidP="00A7530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014/2022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Lepage/Sorokoski: Approve donation of water usage to the Bruno Fitness Centre for the </w:t>
      </w:r>
    </w:p>
    <w:p w14:paraId="6968A398" w14:textId="3944EC0C" w:rsidR="00C856EC" w:rsidRDefault="00F21BEF" w:rsidP="00F21BE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2022 year.</w:t>
      </w:r>
      <w:r w:rsidR="000234D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899902" w14:textId="77777777" w:rsidR="00C6036F" w:rsidRDefault="00C6036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212511FF" w14:textId="55743A2C" w:rsidR="00E32E81" w:rsidRPr="00D00455" w:rsidRDefault="00F21BE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Fidelity Bond</w:t>
      </w:r>
    </w:p>
    <w:p w14:paraId="7C8C4E93" w14:textId="05588B5F" w:rsidR="00B23DB4" w:rsidRPr="001926C4" w:rsidRDefault="00F21BEF" w:rsidP="00F21BE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015/2022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Kramer/Glessman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Acknowledge fidelity bond to December 31</w:t>
      </w:r>
      <w:r w:rsidRPr="00F21BEF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2022.</w:t>
      </w:r>
      <w:r>
        <w:rPr>
          <w:rFonts w:asciiTheme="minorHAnsi" w:hAnsiTheme="minorHAnsi" w:cstheme="minorHAnsi"/>
          <w:sz w:val="20"/>
          <w:szCs w:val="20"/>
        </w:rPr>
        <w:tab/>
      </w:r>
      <w:r w:rsidR="00E32E81">
        <w:rPr>
          <w:rFonts w:asciiTheme="minorHAnsi" w:hAnsiTheme="minorHAnsi" w:cstheme="minorHAnsi"/>
          <w:sz w:val="20"/>
          <w:szCs w:val="20"/>
        </w:rPr>
        <w:tab/>
      </w:r>
      <w:r w:rsidR="00E32E81">
        <w:rPr>
          <w:rFonts w:asciiTheme="minorHAnsi" w:hAnsiTheme="minorHAnsi" w:cstheme="minorHAnsi"/>
          <w:sz w:val="20"/>
          <w:szCs w:val="20"/>
        </w:rPr>
        <w:tab/>
      </w:r>
      <w:r w:rsidR="00A41F19">
        <w:rPr>
          <w:rFonts w:asciiTheme="minorHAnsi" w:hAnsiTheme="minorHAnsi" w:cstheme="minorHAnsi"/>
          <w:sz w:val="20"/>
          <w:szCs w:val="20"/>
        </w:rPr>
        <w:t xml:space="preserve"> </w:t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0709B2" w14:textId="77777777" w:rsidR="00EF0C08" w:rsidRDefault="00EF0C08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4E496" w14:textId="77777777" w:rsidR="00CE3AF1" w:rsidRDefault="00CE3AF1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9BFE8F9" w14:textId="77777777" w:rsidR="00CE3AF1" w:rsidRDefault="00CE3AF1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214ABEF0" w14:textId="29C23033" w:rsidR="000C370B" w:rsidRDefault="000C370B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 xml:space="preserve">EI Reduced </w:t>
      </w:r>
    </w:p>
    <w:p w14:paraId="6EF92FCC" w14:textId="53B29B2A" w:rsidR="000C370B" w:rsidRPr="00D00455" w:rsidRDefault="000C370B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Rate Program</w:t>
      </w:r>
    </w:p>
    <w:p w14:paraId="4C2599DA" w14:textId="77777777" w:rsidR="00056AB4" w:rsidRDefault="000C370B" w:rsidP="000C370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016/2022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Sorokoski/Lepage: Approve reduced rate benefits of 5/12 of the savings to be retuned to </w:t>
      </w:r>
    </w:p>
    <w:p w14:paraId="4E3D573B" w14:textId="489B08A8" w:rsidR="00E021B3" w:rsidRPr="000234DC" w:rsidRDefault="000C370B" w:rsidP="00056AB4">
      <w:pPr>
        <w:pStyle w:val="NoSpacing"/>
        <w:ind w:left="216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RP0001 employees by cheque at </w:t>
      </w:r>
      <w:r w:rsidR="00CE3AF1">
        <w:rPr>
          <w:rFonts w:asciiTheme="minorHAnsi" w:hAnsiTheme="minorHAnsi" w:cstheme="minorHAnsi"/>
          <w:sz w:val="20"/>
          <w:szCs w:val="20"/>
        </w:rPr>
        <w:t>year end.</w:t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36215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157CBEB" w14:textId="6036C5DE" w:rsidR="000C370B" w:rsidRDefault="000C370B" w:rsidP="00FE49FA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3051CB23" w14:textId="6F04E914" w:rsidR="000C370B" w:rsidRDefault="000C370B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Honorariums &amp; </w:t>
      </w:r>
    </w:p>
    <w:p w14:paraId="2A6E9C87" w14:textId="4C4B2E12" w:rsidR="000C370B" w:rsidRDefault="000C370B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Allowances</w:t>
      </w:r>
    </w:p>
    <w:p w14:paraId="1CE864E3" w14:textId="77777777" w:rsidR="004345A4" w:rsidRDefault="000C370B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017/2022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Lepage/Tegenkamp: </w:t>
      </w:r>
      <w:r w:rsidR="00CE3AF1">
        <w:rPr>
          <w:rFonts w:asciiTheme="minorHAnsi" w:hAnsiTheme="minorHAnsi" w:cstheme="minorHAnsi"/>
          <w:sz w:val="20"/>
          <w:szCs w:val="20"/>
        </w:rPr>
        <w:t>Approve list of honorarium</w:t>
      </w:r>
      <w:r w:rsidR="004345A4">
        <w:rPr>
          <w:rFonts w:asciiTheme="minorHAnsi" w:hAnsiTheme="minorHAnsi" w:cstheme="minorHAnsi"/>
          <w:sz w:val="20"/>
          <w:szCs w:val="20"/>
        </w:rPr>
        <w:t xml:space="preserve">s </w:t>
      </w:r>
      <w:r w:rsidR="00CE3AF1">
        <w:rPr>
          <w:rFonts w:asciiTheme="minorHAnsi" w:hAnsiTheme="minorHAnsi" w:cstheme="minorHAnsi"/>
          <w:sz w:val="20"/>
          <w:szCs w:val="20"/>
        </w:rPr>
        <w:t xml:space="preserve">and allowances for 2022 as </w:t>
      </w:r>
      <w:r w:rsidR="004345A4">
        <w:rPr>
          <w:rFonts w:asciiTheme="minorHAnsi" w:hAnsiTheme="minorHAnsi" w:cstheme="minorHAnsi"/>
          <w:sz w:val="20"/>
          <w:szCs w:val="20"/>
        </w:rPr>
        <w:t xml:space="preserve">presented </w:t>
      </w:r>
    </w:p>
    <w:p w14:paraId="07B975F3" w14:textId="77777777" w:rsidR="004345A4" w:rsidRPr="000234DC" w:rsidRDefault="004345A4" w:rsidP="004345A4">
      <w:pPr>
        <w:pStyle w:val="NoSpacing"/>
        <w:ind w:left="2160"/>
        <w:rPr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and </w:t>
      </w:r>
      <w:r w:rsidR="00CE3AF1">
        <w:rPr>
          <w:rFonts w:asciiTheme="minorHAnsi" w:hAnsiTheme="minorHAnsi" w:cstheme="minorHAnsi"/>
          <w:sz w:val="20"/>
          <w:szCs w:val="20"/>
        </w:rPr>
        <w:t>attached</w:t>
      </w:r>
      <w:r>
        <w:rPr>
          <w:rFonts w:asciiTheme="minorHAnsi" w:hAnsiTheme="minorHAnsi" w:cstheme="minorHAnsi"/>
          <w:sz w:val="20"/>
          <w:szCs w:val="20"/>
        </w:rPr>
        <w:t xml:space="preserve"> to the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5F6F702" w14:textId="2E6EEB62" w:rsidR="00282EC7" w:rsidRDefault="00282EC7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048D867" w14:textId="4F8BDF72" w:rsidR="00282EC7" w:rsidRDefault="00282EC7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Board of Appeals</w:t>
      </w:r>
    </w:p>
    <w:p w14:paraId="7B964FAC" w14:textId="77777777" w:rsidR="004345A4" w:rsidRDefault="00282EC7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018/2022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</w:t>
      </w:r>
      <w:r w:rsidR="004345A4">
        <w:rPr>
          <w:rFonts w:asciiTheme="minorHAnsi" w:hAnsiTheme="minorHAnsi" w:cstheme="minorHAnsi"/>
          <w:sz w:val="20"/>
          <w:szCs w:val="20"/>
        </w:rPr>
        <w:t xml:space="preserve">  Appoint Western Municipal Consulting as the Town’s Assessment Appeals </w:t>
      </w:r>
    </w:p>
    <w:p w14:paraId="4407E990" w14:textId="73AC6A03" w:rsidR="00282EC7" w:rsidRDefault="004345A4" w:rsidP="004345A4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Board for 2022.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16AE7B" w14:textId="39306FC3" w:rsidR="00A62EA5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3C65D5" w14:textId="00E35FF2" w:rsidR="00A62EA5" w:rsidRDefault="00A62EA5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A62EA5">
        <w:rPr>
          <w:rFonts w:asciiTheme="minorHAnsi" w:hAnsiTheme="minorHAnsi" w:cstheme="minorHAnsi"/>
          <w:sz w:val="16"/>
          <w:szCs w:val="16"/>
          <w:u w:val="single"/>
        </w:rPr>
        <w:t>Extension to ICIP</w:t>
      </w:r>
    </w:p>
    <w:p w14:paraId="2DE46D21" w14:textId="2AA49FE4" w:rsidR="00A62EA5" w:rsidRPr="00D44B2B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019/2022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sz w:val="20"/>
          <w:szCs w:val="20"/>
        </w:rPr>
        <w:t>Lepage/Sorokoski: Acknowledge extension to ICIP until March of 2023.</w:t>
      </w:r>
      <w:r w:rsidR="00D44B2B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sz w:val="20"/>
          <w:szCs w:val="20"/>
        </w:rPr>
        <w:tab/>
      </w:r>
      <w:r w:rsidR="00D44B2B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D5FA64" w14:textId="77777777" w:rsidR="00A62EA5" w:rsidRPr="00A62EA5" w:rsidRDefault="00A62EA5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388A0E9" w14:textId="1C88A612" w:rsidR="00A41F19" w:rsidRDefault="00A41F19" w:rsidP="00FE49F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2BD6EBA9" w14:textId="2378D5D4" w:rsidR="00A41F19" w:rsidRDefault="00A41F19" w:rsidP="00FE49F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</w:t>
      </w:r>
      <w:r w:rsidR="00D44B2B">
        <w:rPr>
          <w:rFonts w:asciiTheme="minorHAnsi" w:hAnsiTheme="minorHAnsi" w:cstheme="minorHAnsi"/>
          <w:bCs/>
          <w:sz w:val="16"/>
          <w:szCs w:val="16"/>
          <w:u w:val="single"/>
        </w:rPr>
        <w:t>01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1EC1467A" w14:textId="77777777" w:rsidR="00501684" w:rsidRDefault="00501684" w:rsidP="00FE49FA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020/2022</w:t>
      </w:r>
      <w:r w:rsidR="00A41F19">
        <w:rPr>
          <w:rFonts w:asciiTheme="minorHAnsi" w:hAnsiTheme="minorHAnsi" w:cstheme="minorHAnsi"/>
          <w:b/>
          <w:sz w:val="20"/>
          <w:szCs w:val="20"/>
        </w:rPr>
        <w:tab/>
      </w:r>
      <w:r w:rsidR="00A41F19">
        <w:rPr>
          <w:rFonts w:asciiTheme="minorHAnsi" w:hAnsiTheme="minorHAnsi" w:cstheme="minorHAnsi"/>
          <w:b/>
          <w:sz w:val="20"/>
          <w:szCs w:val="20"/>
        </w:rPr>
        <w:tab/>
      </w:r>
      <w:r w:rsidR="00A41F19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bCs/>
          <w:sz w:val="20"/>
          <w:szCs w:val="20"/>
        </w:rPr>
        <w:t>Lepage</w:t>
      </w:r>
      <w:r w:rsidR="00A41F19">
        <w:rPr>
          <w:rFonts w:asciiTheme="minorHAnsi" w:hAnsiTheme="minorHAnsi" w:cstheme="minorHAnsi"/>
          <w:bCs/>
          <w:sz w:val="20"/>
          <w:szCs w:val="20"/>
        </w:rPr>
        <w:t xml:space="preserve">: </w:t>
      </w:r>
      <w:bookmarkStart w:id="2" w:name="_Hlk93311612"/>
      <w:r w:rsidR="00A41F19"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>
        <w:rPr>
          <w:rFonts w:asciiTheme="minorHAnsi" w:hAnsiTheme="minorHAnsi" w:cstheme="minorHAnsi"/>
          <w:bCs/>
          <w:sz w:val="20"/>
          <w:szCs w:val="20"/>
        </w:rPr>
        <w:t>01/2022</w:t>
      </w:r>
      <w:r w:rsidR="00A41F19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 xml:space="preserve">A Bylaw to Amend 09/2020 known as The Bylaw to </w:t>
      </w:r>
    </w:p>
    <w:p w14:paraId="55EDFD65" w14:textId="4AB66086" w:rsidR="00A41F19" w:rsidRDefault="00501684" w:rsidP="00501684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Regulate to Operation of Vehicles</w:t>
      </w:r>
      <w:bookmarkEnd w:id="2"/>
      <w:r w:rsidR="00A41F19">
        <w:rPr>
          <w:rFonts w:asciiTheme="minorHAnsi" w:hAnsiTheme="minorHAnsi" w:cstheme="minorHAnsi"/>
          <w:bCs/>
          <w:sz w:val="20"/>
          <w:szCs w:val="20"/>
        </w:rPr>
        <w:t xml:space="preserve">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1EE0D13" w14:textId="74785077" w:rsidR="00264F14" w:rsidRDefault="00264F14" w:rsidP="00FE49F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B3D8C5" w14:textId="4346EA87" w:rsidR="00264F14" w:rsidRDefault="00264F14" w:rsidP="00FE49F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1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7D1BA6BC" w14:textId="6C7F91EA" w:rsidR="00501684" w:rsidRDefault="00501684" w:rsidP="0050168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021/2022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Lepage/Sorokoski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 xml:space="preserve">That Bylaw 01/2022, A Bylaw to Amend 09/2020 known as The Bylaw to </w:t>
      </w:r>
    </w:p>
    <w:p w14:paraId="6CEAF866" w14:textId="187A88A8" w:rsidR="00264F14" w:rsidRDefault="00501684" w:rsidP="00501684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Regulate to Operation of Vehicles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, be given second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3905AD" w14:textId="1D9BB343" w:rsidR="00264F14" w:rsidRDefault="00264F14" w:rsidP="00FE49FA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938DD04" w14:textId="05EFAA97" w:rsidR="00264F14" w:rsidRDefault="00264F14" w:rsidP="00FE49F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1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07C9CBAB" w14:textId="5C9D8729" w:rsidR="00501684" w:rsidRDefault="00501684" w:rsidP="0050168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022/2022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/Kramer: </w:t>
      </w:r>
      <w:bookmarkStart w:id="3" w:name="_Hlk80187652"/>
      <w:r>
        <w:rPr>
          <w:rFonts w:asciiTheme="minorHAnsi" w:hAnsiTheme="minorHAnsi" w:cstheme="minorHAnsi"/>
          <w:bCs/>
          <w:sz w:val="20"/>
          <w:szCs w:val="20"/>
        </w:rPr>
        <w:t xml:space="preserve">That Bylaw 01/2022, A Bylaw to Amend 09/2020 known as The Bylaw to </w:t>
      </w:r>
    </w:p>
    <w:p w14:paraId="7BF18AEA" w14:textId="5B356EEB" w:rsidR="00264F14" w:rsidRDefault="00501684" w:rsidP="00501684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Regulate to Operation of Vehicles</w:t>
      </w:r>
      <w:r w:rsidR="00264F14">
        <w:rPr>
          <w:rFonts w:asciiTheme="minorHAnsi" w:hAnsiTheme="minorHAnsi" w:cstheme="minorHAnsi"/>
          <w:bCs/>
          <w:sz w:val="20"/>
          <w:szCs w:val="20"/>
        </w:rPr>
        <w:t>, be given three readings at this meeting.</w:t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D3BB9C2" w14:textId="175215DB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bookmarkEnd w:id="3"/>
    <w:p w14:paraId="431D25E2" w14:textId="652D273B" w:rsidR="00264F14" w:rsidRDefault="00264F14" w:rsidP="00264F1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1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501684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008D5DEE" w14:textId="2132C183" w:rsidR="00501684" w:rsidRDefault="00501684" w:rsidP="0050168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023/2022</w:t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/>
          <w:sz w:val="20"/>
          <w:szCs w:val="20"/>
        </w:rPr>
        <w:tab/>
      </w:r>
      <w:r w:rsidR="00264F14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/Sorokoski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 xml:space="preserve">That Bylaw 01/2022, A Bylaw to Amend 09/2020 known as The Bylaw to </w:t>
      </w:r>
    </w:p>
    <w:p w14:paraId="069BE41D" w14:textId="7998396B" w:rsidR="00264F14" w:rsidRDefault="00501684" w:rsidP="0050168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Regulate to Operation of Vehicles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 be read a third ti</w:t>
      </w:r>
      <w:r w:rsidR="00370139">
        <w:rPr>
          <w:rFonts w:asciiTheme="minorHAnsi" w:hAnsiTheme="minorHAnsi" w:cstheme="minorHAnsi"/>
          <w:bCs/>
          <w:sz w:val="20"/>
          <w:szCs w:val="20"/>
        </w:rPr>
        <w:t>m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e, adopted, </w:t>
      </w:r>
      <w:r>
        <w:rPr>
          <w:rFonts w:asciiTheme="minorHAnsi" w:hAnsiTheme="minorHAnsi" w:cstheme="minorHAnsi"/>
          <w:bCs/>
          <w:sz w:val="20"/>
          <w:szCs w:val="20"/>
        </w:rPr>
        <w:t>signed,</w:t>
      </w:r>
      <w:r w:rsidR="00264F14">
        <w:rPr>
          <w:rFonts w:asciiTheme="minorHAnsi" w:hAnsiTheme="minorHAnsi" w:cstheme="minorHAnsi"/>
          <w:bCs/>
          <w:sz w:val="20"/>
          <w:szCs w:val="20"/>
        </w:rPr>
        <w:t xml:space="preserve"> and sealed.</w:t>
      </w:r>
      <w:r w:rsidR="00264F14">
        <w:rPr>
          <w:rFonts w:asciiTheme="minorHAnsi" w:hAnsiTheme="minorHAnsi" w:cstheme="minorHAnsi"/>
          <w:bCs/>
          <w:sz w:val="20"/>
          <w:szCs w:val="20"/>
        </w:rPr>
        <w:tab/>
      </w:r>
      <w:r w:rsidR="003701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64F14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5E7ACC" w14:textId="6C99B973" w:rsidR="00264F14" w:rsidRDefault="00264F14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6EA197E5" w:rsidR="008B00DD" w:rsidRDefault="006F2327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024/2022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8:50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2390A0B2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6F2327">
        <w:rPr>
          <w:rFonts w:asciiTheme="minorHAnsi" w:hAnsiTheme="minorHAnsi" w:cstheme="minorHAnsi"/>
          <w:sz w:val="20"/>
          <w:szCs w:val="20"/>
        </w:rPr>
        <w:t>February 15</w:t>
      </w:r>
      <w:r w:rsidR="006F2327" w:rsidRPr="006F232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C70D3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</w:t>
      </w:r>
      <w:r w:rsidR="0014618F">
        <w:rPr>
          <w:rFonts w:asciiTheme="minorHAnsi" w:hAnsiTheme="minorHAnsi" w:cstheme="minorHAnsi"/>
          <w:sz w:val="20"/>
          <w:szCs w:val="20"/>
        </w:rPr>
        <w:t>202</w:t>
      </w:r>
      <w:r w:rsidR="006F2327">
        <w:rPr>
          <w:rFonts w:asciiTheme="minorHAnsi" w:hAnsiTheme="minorHAnsi" w:cstheme="minorHAnsi"/>
          <w:sz w:val="20"/>
          <w:szCs w:val="20"/>
        </w:rPr>
        <w:t>2</w:t>
      </w:r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1016C2B" w14:textId="4E9F829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861B3F2" w14:textId="374123A1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F1E2" w14:textId="77777777" w:rsidR="00D33E8E" w:rsidRDefault="00D33E8E" w:rsidP="00E84FDF">
      <w:pPr>
        <w:spacing w:after="0"/>
      </w:pPr>
      <w:r>
        <w:separator/>
      </w:r>
    </w:p>
  </w:endnote>
  <w:endnote w:type="continuationSeparator" w:id="0">
    <w:p w14:paraId="0C8F5373" w14:textId="77777777" w:rsidR="00D33E8E" w:rsidRDefault="00D33E8E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C447" w14:textId="77777777" w:rsidR="009D731F" w:rsidRDefault="009D7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6C13D0AF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4929D6">
              <w:rPr>
                <w:rStyle w:val="BookTitle"/>
                <w:sz w:val="18"/>
                <w:szCs w:val="18"/>
              </w:rPr>
              <w:t>January 12</w:t>
            </w:r>
            <w:r w:rsidR="004929D6" w:rsidRPr="004929D6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4929D6">
              <w:rPr>
                <w:rStyle w:val="BookTitle"/>
                <w:sz w:val="18"/>
                <w:szCs w:val="18"/>
              </w:rPr>
              <w:t>, 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88E3" w14:textId="77777777" w:rsidR="009D731F" w:rsidRDefault="009D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982F" w14:textId="77777777" w:rsidR="00D33E8E" w:rsidRDefault="00D33E8E" w:rsidP="00E84FDF">
      <w:pPr>
        <w:spacing w:after="0"/>
      </w:pPr>
      <w:r>
        <w:separator/>
      </w:r>
    </w:p>
  </w:footnote>
  <w:footnote w:type="continuationSeparator" w:id="0">
    <w:p w14:paraId="2BC8A6E2" w14:textId="77777777" w:rsidR="00D33E8E" w:rsidRDefault="00D33E8E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00F9" w14:textId="77777777" w:rsidR="009D731F" w:rsidRDefault="009D7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1-12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D9C8920" w:rsidR="00E67A82" w:rsidRPr="00356C19" w:rsidRDefault="004929D6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01/12/2022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20E5A2A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B53E" w14:textId="77777777" w:rsidR="009D731F" w:rsidRDefault="009D7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99452962">
    <w:abstractNumId w:val="11"/>
  </w:num>
  <w:num w:numId="2" w16cid:durableId="1788769311">
    <w:abstractNumId w:val="16"/>
  </w:num>
  <w:num w:numId="3" w16cid:durableId="375013579">
    <w:abstractNumId w:val="7"/>
  </w:num>
  <w:num w:numId="4" w16cid:durableId="1535384844">
    <w:abstractNumId w:val="5"/>
  </w:num>
  <w:num w:numId="5" w16cid:durableId="1811825444">
    <w:abstractNumId w:val="4"/>
  </w:num>
  <w:num w:numId="6" w16cid:durableId="1253587898">
    <w:abstractNumId w:val="3"/>
  </w:num>
  <w:num w:numId="7" w16cid:durableId="1896816728">
    <w:abstractNumId w:val="17"/>
  </w:num>
  <w:num w:numId="8" w16cid:durableId="22244246">
    <w:abstractNumId w:val="0"/>
  </w:num>
  <w:num w:numId="9" w16cid:durableId="491020358">
    <w:abstractNumId w:val="14"/>
  </w:num>
  <w:num w:numId="10" w16cid:durableId="145824253">
    <w:abstractNumId w:val="18"/>
  </w:num>
  <w:num w:numId="11" w16cid:durableId="2137525240">
    <w:abstractNumId w:val="2"/>
  </w:num>
  <w:num w:numId="12" w16cid:durableId="1721586203">
    <w:abstractNumId w:val="10"/>
  </w:num>
  <w:num w:numId="13" w16cid:durableId="1164584009">
    <w:abstractNumId w:val="19"/>
  </w:num>
  <w:num w:numId="14" w16cid:durableId="1852066419">
    <w:abstractNumId w:val="9"/>
  </w:num>
  <w:num w:numId="15" w16cid:durableId="1550653280">
    <w:abstractNumId w:val="13"/>
  </w:num>
  <w:num w:numId="16" w16cid:durableId="129591840">
    <w:abstractNumId w:val="1"/>
  </w:num>
  <w:num w:numId="17" w16cid:durableId="1775444948">
    <w:abstractNumId w:val="6"/>
  </w:num>
  <w:num w:numId="18" w16cid:durableId="1833637368">
    <w:abstractNumId w:val="12"/>
  </w:num>
  <w:num w:numId="19" w16cid:durableId="1407723571">
    <w:abstractNumId w:val="15"/>
  </w:num>
  <w:num w:numId="20" w16cid:durableId="447352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B74E6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66F1D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569F"/>
    <w:rsid w:val="00A36948"/>
    <w:rsid w:val="00A36C98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E98"/>
    <w:rsid w:val="00A72569"/>
    <w:rsid w:val="00A747D8"/>
    <w:rsid w:val="00A7530B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361F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3D9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43B2"/>
    <w:rsid w:val="00D2702F"/>
    <w:rsid w:val="00D33CD8"/>
    <w:rsid w:val="00D33E8E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B7AF0"/>
    <w:rsid w:val="000D45A3"/>
    <w:rsid w:val="000E7510"/>
    <w:rsid w:val="00121542"/>
    <w:rsid w:val="001359CA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66F1D"/>
    <w:rsid w:val="00372580"/>
    <w:rsid w:val="00392702"/>
    <w:rsid w:val="003934B5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39A4"/>
    <w:rsid w:val="005E61DC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D7A15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4386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2021-08-18T20:12:00Z</cp:lastPrinted>
  <dcterms:created xsi:type="dcterms:W3CDTF">2026-06-11T19:23:00Z</dcterms:created>
  <dcterms:modified xsi:type="dcterms:W3CDTF">2026-06-11T19:23:00Z</dcterms:modified>
</cp:coreProperties>
</file>